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2705D">
      <w:pPr>
        <w:ind w:right="105" w:rightChars="50"/>
        <w:jc w:val="center"/>
        <w:rPr>
          <w:rFonts w:hint="eastAsia" w:ascii="微软雅黑" w:hAnsi="微软雅黑" w:eastAsia="微软雅黑" w:cs="微软雅黑"/>
          <w:b/>
          <w:w w:val="91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w w:val="91"/>
          <w:sz w:val="44"/>
          <w:szCs w:val="44"/>
          <w:lang w:val="en-US" w:eastAsia="zh-CN"/>
        </w:rPr>
        <w:t>江西</w:t>
      </w:r>
      <w:bookmarkStart w:id="0" w:name="_GoBack"/>
      <w:r>
        <w:rPr>
          <w:rFonts w:hint="eastAsia" w:ascii="微软雅黑" w:hAnsi="微软雅黑" w:eastAsia="微软雅黑" w:cs="微软雅黑"/>
          <w:b/>
          <w:w w:val="91"/>
          <w:sz w:val="44"/>
          <w:szCs w:val="44"/>
          <w:lang w:val="en-US" w:eastAsia="zh-CN"/>
        </w:rPr>
        <w:t>省纪委省监委驻东华理工大学纪检监察组</w:t>
      </w:r>
    </w:p>
    <w:p w14:paraId="650050F9">
      <w:pPr>
        <w:ind w:right="105" w:rightChars="50"/>
        <w:jc w:val="center"/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盖章申请单</w:t>
      </w:r>
      <w:bookmarkEnd w:id="0"/>
    </w:p>
    <w:p w14:paraId="027B8E39">
      <w:pPr>
        <w:rPr>
          <w:rFonts w:hint="eastAsia"/>
        </w:rPr>
      </w:pPr>
    </w:p>
    <w:p w14:paraId="59F7D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申请部门：________________________  </w:t>
      </w:r>
    </w:p>
    <w:p w14:paraId="6A965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申请人：__________申请日期：____年__月__日  </w:t>
      </w:r>
    </w:p>
    <w:p w14:paraId="45FDE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联系电话：________________________  </w:t>
      </w:r>
    </w:p>
    <w:p w14:paraId="75F38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文件名称：________________________  </w:t>
      </w:r>
    </w:p>
    <w:p w14:paraId="3BC2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件类型：□证明 □报告 □其他（请注明：_________）盖章类型：□公章 □其他（请注明：_________）  </w:t>
      </w:r>
    </w:p>
    <w:p w14:paraId="7E212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盖章事由：  </w:t>
      </w:r>
    </w:p>
    <w:p w14:paraId="53F5D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__________________________________________________________（简要说明文件用途及盖章必要性）  </w:t>
      </w:r>
    </w:p>
    <w:p w14:paraId="0A072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附件清单：</w:t>
      </w:r>
    </w:p>
    <w:p w14:paraId="298D3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1. ________________________（需盖章的文件）  </w:t>
      </w:r>
    </w:p>
    <w:p w14:paraId="6EFE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2. ________________________（相关审批材料/说明）  </w:t>
      </w:r>
    </w:p>
    <w:p w14:paraId="14B97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6D9D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负责人意见：  </w:t>
      </w:r>
    </w:p>
    <w:p w14:paraId="7C639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□同意  □修改后重审  □否决  </w:t>
      </w:r>
    </w:p>
    <w:p w14:paraId="2901D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签名：_________  日期：____年__月__日  </w:t>
      </w:r>
    </w:p>
    <w:p w14:paraId="3373E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实际盖章数量：____份  盖章位置：_________  </w:t>
      </w:r>
    </w:p>
    <w:p w14:paraId="3A375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经办人：_________  日期：____年__月__日  </w:t>
      </w:r>
    </w:p>
    <w:p w14:paraId="5D233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sectPr>
      <w:pgSz w:w="11906" w:h="16838"/>
      <w:pgMar w:top="1814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F4492"/>
    <w:rsid w:val="4235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449</Characters>
  <Lines>0</Lines>
  <Paragraphs>0</Paragraphs>
  <TotalTime>4</TotalTime>
  <ScaleCrop>false</ScaleCrop>
  <LinksUpToDate>false</LinksUpToDate>
  <CharactersWithSpaces>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2025-04-21T07:22:00Z</dcterms:created>
  <dc:creator>1</dc:creator>
  <cp:lastModifiedBy>양녕</cp:lastModifiedBy>
  <dcterms:modified xsi:type="dcterms:W3CDTF">2025-06-20T07:47:25Z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eyJoZGlkIjoiODVlY2JkNzY3ZTMxYzM0OGU1YzllYjQwZjY3ZThhZDUiLCJ1c2VySWQiOiI1NTY2NjI3ODQifQ==</vt:lpwstr>
  </property>
  <property fmtid="{D5CDD505-2E9C-101B-9397-08002B2CF9AE}" pid="4" name="ICV">
    <vt:lpwstr>BE4E3C5E10544525BA4640B35245F55E_12</vt:lpwstr>
  </property>
</Properties>
</file>